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450" w:lineRule="atLeast"/>
        <w:ind w:firstLine="480"/>
        <w:jc w:val="center"/>
        <w:rPr>
          <w:rFonts w:ascii="宋体" w:hAnsi="宋体" w:eastAsia="宋体" w:cs="Times New Roman"/>
          <w:color w:val="333333"/>
          <w:sz w:val="28"/>
          <w:szCs w:val="28"/>
        </w:rPr>
      </w:pPr>
      <w:r>
        <w:rPr>
          <w:rFonts w:hint="eastAsia" w:ascii="宋体" w:hAnsi="宋体" w:eastAsia="宋体" w:cs="Times New Roman"/>
          <w:color w:val="333333"/>
          <w:sz w:val="28"/>
          <w:szCs w:val="28"/>
        </w:rPr>
        <w:t>GE彩超</w:t>
      </w:r>
      <w:r>
        <w:rPr>
          <w:rFonts w:ascii="宋体" w:hAnsi="宋体" w:eastAsia="宋体" w:cs="Times New Roman"/>
          <w:color w:val="333333"/>
          <w:sz w:val="28"/>
          <w:szCs w:val="28"/>
        </w:rPr>
        <w:t>设备</w:t>
      </w:r>
      <w:r>
        <w:rPr>
          <w:rFonts w:hint="eastAsia" w:ascii="宋体" w:hAnsi="宋体" w:eastAsia="宋体" w:cs="Times New Roman"/>
          <w:color w:val="333333"/>
          <w:sz w:val="28"/>
          <w:szCs w:val="28"/>
        </w:rPr>
        <w:t>保修服务要求</w:t>
      </w:r>
    </w:p>
    <w:p>
      <w:pPr>
        <w:shd w:val="clear" w:color="auto" w:fill="FFFFFF"/>
        <w:spacing w:after="0" w:line="450" w:lineRule="atLeast"/>
        <w:ind w:firstLine="560" w:firstLineChars="200"/>
        <w:rPr>
          <w:rFonts w:ascii="宋体" w:hAnsi="宋体" w:eastAsia="宋体" w:cs="Times New Roman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Times New Roman"/>
          <w:color w:val="333333"/>
          <w:sz w:val="28"/>
          <w:szCs w:val="28"/>
        </w:rPr>
        <w:t xml:space="preserve">GE彩超（型号：VOLUSON E10 </w:t>
      </w:r>
      <w:r>
        <w:rPr>
          <w:rFonts w:ascii="宋体" w:hAnsi="宋体" w:eastAsia="宋体" w:cs="Times New Roman"/>
          <w:color w:val="333333"/>
          <w:sz w:val="28"/>
          <w:szCs w:val="28"/>
        </w:rPr>
        <w:t xml:space="preserve">  </w:t>
      </w:r>
      <w:r>
        <w:rPr>
          <w:rFonts w:hint="eastAsia" w:ascii="宋体" w:hAnsi="宋体" w:eastAsia="宋体" w:cs="Times New Roman"/>
          <w:color w:val="333333"/>
          <w:sz w:val="28"/>
          <w:szCs w:val="28"/>
        </w:rPr>
        <w:t>一台）：主机备件全保，保修期内每年共有</w:t>
      </w:r>
      <w:r>
        <w:rPr>
          <w:rFonts w:ascii="宋体" w:hAnsi="宋体" w:eastAsia="宋体" w:cs="Times New Roman"/>
          <w:color w:val="333333"/>
          <w:sz w:val="28"/>
          <w:szCs w:val="28"/>
        </w:rPr>
        <w:t>2</w:t>
      </w:r>
      <w:r>
        <w:rPr>
          <w:rFonts w:hint="eastAsia" w:ascii="宋体" w:hAnsi="宋体" w:eastAsia="宋体" w:cs="Times New Roman"/>
          <w:color w:val="333333"/>
          <w:sz w:val="28"/>
          <w:szCs w:val="28"/>
        </w:rPr>
        <w:t xml:space="preserve">把探头的全新更换名额（包含四维探头），可根据客户需求更换老化或衰减的探头，保修期内探头如出现故障，则更换为原厂全新探头，并提供相关证明材料。24小时内能到达现场。 </w:t>
      </w:r>
    </w:p>
    <w:p>
      <w:pPr>
        <w:rPr>
          <w:rFonts w:ascii="宋体" w:hAnsi="宋体" w:eastAsia="宋体"/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13"/>
    <w:rsid w:val="00021AA7"/>
    <w:rsid w:val="00113CAE"/>
    <w:rsid w:val="00147E28"/>
    <w:rsid w:val="001E12D3"/>
    <w:rsid w:val="00221F22"/>
    <w:rsid w:val="002904D3"/>
    <w:rsid w:val="00291B44"/>
    <w:rsid w:val="0035473E"/>
    <w:rsid w:val="004139ED"/>
    <w:rsid w:val="00415D19"/>
    <w:rsid w:val="004B78BF"/>
    <w:rsid w:val="004C3984"/>
    <w:rsid w:val="00616522"/>
    <w:rsid w:val="006C672A"/>
    <w:rsid w:val="006D58F2"/>
    <w:rsid w:val="00723E34"/>
    <w:rsid w:val="00724ADB"/>
    <w:rsid w:val="007452B8"/>
    <w:rsid w:val="00760773"/>
    <w:rsid w:val="00767881"/>
    <w:rsid w:val="007727D6"/>
    <w:rsid w:val="00870847"/>
    <w:rsid w:val="008840D6"/>
    <w:rsid w:val="008905BF"/>
    <w:rsid w:val="008E2C32"/>
    <w:rsid w:val="00901BA3"/>
    <w:rsid w:val="0094256A"/>
    <w:rsid w:val="00967D13"/>
    <w:rsid w:val="00AA591F"/>
    <w:rsid w:val="00AB1804"/>
    <w:rsid w:val="00AF3A2C"/>
    <w:rsid w:val="00B83F8B"/>
    <w:rsid w:val="00B8613C"/>
    <w:rsid w:val="00BB0839"/>
    <w:rsid w:val="00C24880"/>
    <w:rsid w:val="00C53639"/>
    <w:rsid w:val="00CD734D"/>
    <w:rsid w:val="00CE369A"/>
    <w:rsid w:val="00D6337B"/>
    <w:rsid w:val="00DD2CC7"/>
    <w:rsid w:val="00EB509C"/>
    <w:rsid w:val="00EC5F09"/>
    <w:rsid w:val="00F17AC7"/>
    <w:rsid w:val="00FE681A"/>
    <w:rsid w:val="00FE780D"/>
    <w:rsid w:val="6CD2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页眉 字符"/>
    <w:basedOn w:val="6"/>
    <w:link w:val="3"/>
    <w:uiPriority w:val="99"/>
  </w:style>
  <w:style w:type="character" w:customStyle="1" w:styleId="8">
    <w:name w:val="页脚 字符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Philips</Company>
  <Pages>1</Pages>
  <Words>21</Words>
  <Characters>126</Characters>
  <Lines>1</Lines>
  <Paragraphs>1</Paragraphs>
  <TotalTime>5</TotalTime>
  <ScaleCrop>false</ScaleCrop>
  <LinksUpToDate>false</LinksUpToDate>
  <CharactersWithSpaces>146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2021-03-08T03:10:00Z</dcterms:created>
  <dc:creator>ZHANG, Hai Tao</dc:creator>
  <cp:lastModifiedBy>00</cp:lastModifiedBy>
  <dcterms:modified xsi:type="dcterms:W3CDTF">2021-03-10T01:29:35Z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