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CC722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150" w:afterAutospacing="0" w:line="270" w:lineRule="atLeast"/>
        <w:ind w:left="0" w:right="0"/>
        <w:jc w:val="center"/>
        <w:textAlignment w:val="baseline"/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4"/>
          <w:szCs w:val="24"/>
          <w:shd w:val="clear" w:fill="FFFFFF"/>
          <w:vertAlign w:val="baseline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4"/>
          <w:szCs w:val="24"/>
          <w:shd w:val="clear" w:fill="FFFFFF"/>
          <w:vertAlign w:val="baseline"/>
          <w:lang w:eastAsia="zh-CN"/>
        </w:rPr>
        <w:t>西安交通大学第一附属医院榆林医院关于“光影颂征程奋进新时代”观影项目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4"/>
          <w:szCs w:val="24"/>
          <w:shd w:val="clear" w:fill="FFFFFF"/>
          <w:vertAlign w:val="baseline"/>
          <w:lang w:val="en-US" w:eastAsia="zh-CN"/>
        </w:rPr>
        <w:t>中标</w:t>
      </w: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83940"/>
          <w:spacing w:val="0"/>
          <w:sz w:val="24"/>
          <w:szCs w:val="24"/>
          <w:shd w:val="clear" w:fill="FFFFFF"/>
          <w:vertAlign w:val="baseline"/>
        </w:rPr>
        <w:t>结果公告</w:t>
      </w:r>
    </w:p>
    <w:p w14:paraId="2E0CBE5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26" w:beforeAutospacing="0" w:after="150" w:afterAutospacing="0" w:line="270" w:lineRule="atLeast"/>
        <w:ind w:left="0" w:right="0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t>附件</w:t>
      </w:r>
    </w:p>
    <w:p w14:paraId="046CB68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14" w:beforeAutospacing="0" w:after="242" w:afterAutospacing="0" w:line="240" w:lineRule="atLeast"/>
        <w:ind w:right="114"/>
        <w:jc w:val="left"/>
        <w:textAlignment w:val="baseline"/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83838"/>
          <w:spacing w:val="0"/>
          <w:sz w:val="24"/>
          <w:szCs w:val="24"/>
          <w:shd w:val="clear" w:fill="FFFFFF"/>
          <w:vertAlign w:val="baseline"/>
          <w:lang w:val="en-US" w:eastAsia="zh-CN"/>
        </w:rPr>
        <w:drawing>
          <wp:inline distT="0" distB="0" distL="114300" distR="114300">
            <wp:extent cx="5273040" cy="7032625"/>
            <wp:effectExtent l="0" t="0" r="3810" b="6350"/>
            <wp:docPr id="1" name="图片 1" descr="9307f684d8e09d5328007544beae2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307f684d8e09d5328007544beae200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703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232D4"/>
    <w:rsid w:val="02FC0103"/>
    <w:rsid w:val="041D47D5"/>
    <w:rsid w:val="052851DF"/>
    <w:rsid w:val="082E5202"/>
    <w:rsid w:val="10D85A9E"/>
    <w:rsid w:val="137912FC"/>
    <w:rsid w:val="17B772AD"/>
    <w:rsid w:val="182C4B8E"/>
    <w:rsid w:val="1F7D0C29"/>
    <w:rsid w:val="32B55A55"/>
    <w:rsid w:val="381303E5"/>
    <w:rsid w:val="39982868"/>
    <w:rsid w:val="3DD0408A"/>
    <w:rsid w:val="400039DF"/>
    <w:rsid w:val="401F6C03"/>
    <w:rsid w:val="41DB4DAC"/>
    <w:rsid w:val="436F06B1"/>
    <w:rsid w:val="53D52C78"/>
    <w:rsid w:val="5AB0697E"/>
    <w:rsid w:val="639C3130"/>
    <w:rsid w:val="643232D4"/>
    <w:rsid w:val="6C827807"/>
    <w:rsid w:val="72D51220"/>
    <w:rsid w:val="7E311644"/>
    <w:rsid w:val="7F875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651</Words>
  <Characters>739</Characters>
  <Lines>0</Lines>
  <Paragraphs>0</Paragraphs>
  <TotalTime>9</TotalTime>
  <ScaleCrop>false</ScaleCrop>
  <LinksUpToDate>false</LinksUpToDate>
  <CharactersWithSpaces>824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2025-04-14T09:12:00Z</dcterms:created>
  <dc:creator>胡梦阳</dc:creator>
  <cp:lastModifiedBy>是胖子呀</cp:lastModifiedBy>
  <dcterms:modified xsi:type="dcterms:W3CDTF">2025-04-14T11:34:12Z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AE92244CBBE24F2792E38ABAA4D61649_13</vt:lpwstr>
  </property>
  <property fmtid="{D5CDD505-2E9C-101B-9397-08002B2CF9AE}" pid="4" name="KSOTemplateDocerSaveRecord">
    <vt:lpwstr>eyJoZGlkIjoiZTBiZmQ4MmVlZTQ0NTRjMjM3NjkzYTgwYmIzZjVhMjgiLCJ1c2VySWQiOiIxMDQyMzczODcyIn0=</vt:lpwstr>
  </property>
</Properties>
</file>