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0F2F8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26" w:beforeAutospacing="0" w:after="150" w:afterAutospacing="0" w:line="360" w:lineRule="auto"/>
        <w:ind w:left="0" w:right="0"/>
        <w:jc w:val="center"/>
        <w:textAlignment w:val="baseline"/>
        <w:rPr>
          <w:rFonts w:hint="eastAsia" w:ascii="仿宋" w:hAnsi="仿宋" w:eastAsia="仿宋" w:cs="仿宋"/>
          <w:b/>
          <w:bCs/>
          <w:color w:val="383940"/>
          <w:sz w:val="28"/>
          <w:szCs w:val="28"/>
        </w:rPr>
      </w:pPr>
      <w:r>
        <w:rPr>
          <w:rFonts w:hint="eastAsia" w:ascii="仿宋" w:hAnsi="仿宋" w:eastAsia="仿宋" w:cs="仿宋"/>
          <w:b/>
          <w:bCs/>
          <w:i w:val="0"/>
          <w:iCs w:val="0"/>
          <w:caps w:val="0"/>
          <w:color w:val="383940"/>
          <w:spacing w:val="0"/>
          <w:sz w:val="28"/>
          <w:szCs w:val="28"/>
          <w:shd w:val="clear" w:fill="FFFFFF"/>
          <w:vertAlign w:val="baseline"/>
        </w:rPr>
        <w:t>西安交通大学第一附属医院榆林医院内窥镜手术控制系统达芬奇机器人配用器械招标项目（三次）中标结果公告</w:t>
      </w:r>
    </w:p>
    <w:p w14:paraId="0E801EC2">
      <w:pPr>
        <w:rPr>
          <w:rFonts w:hint="eastAsia" w:ascii="仿宋" w:hAnsi="仿宋" w:eastAsia="仿宋" w:cs="仿宋"/>
          <w:sz w:val="24"/>
          <w:szCs w:val="24"/>
          <w:lang w:val="en-US" w:eastAsia="zh-CN"/>
        </w:rPr>
      </w:pPr>
      <w:bookmarkStart w:id="0" w:name="_GoBack"/>
      <w:bookmarkEnd w:id="0"/>
      <w:r>
        <w:rPr>
          <w:rFonts w:hint="eastAsia" w:ascii="仿宋" w:hAnsi="仿宋" w:eastAsia="仿宋" w:cs="仿宋"/>
          <w:sz w:val="24"/>
          <w:szCs w:val="24"/>
          <w:lang w:val="en-US" w:eastAsia="zh-CN"/>
        </w:rPr>
        <w:t>附件：</w:t>
      </w:r>
    </w:p>
    <w:p w14:paraId="41321CED">
      <w:pPr>
        <w:spacing w:line="360" w:lineRule="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drawing>
          <wp:inline distT="0" distB="0" distL="114300" distR="114300">
            <wp:extent cx="5273040" cy="7032625"/>
            <wp:effectExtent l="0" t="0" r="3810" b="6350"/>
            <wp:docPr id="1" name="图片 1" descr="6dcfee8241876ba2400fd653bcd89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dcfee8241876ba2400fd653bcd89560"/>
                    <pic:cNvPicPr>
                      <a:picLocks noChangeAspect="1"/>
                    </pic:cNvPicPr>
                  </pic:nvPicPr>
                  <pic:blipFill>
                    <a:blip r:embed="rId4"/>
                    <a:stretch>
                      <a:fillRect/>
                    </a:stretch>
                  </pic:blipFill>
                  <pic:spPr>
                    <a:xfrm>
                      <a:off x="0" y="0"/>
                      <a:ext cx="5273040" cy="7032625"/>
                    </a:xfrm>
                    <a:prstGeom prst="rect">
                      <a:avLst/>
                    </a:prstGeom>
                  </pic:spPr>
                </pic:pic>
              </a:graphicData>
            </a:graphic>
          </wp:inline>
        </w:drawing>
      </w:r>
    </w:p>
    <w:p w14:paraId="069CE69D">
      <w:pPr>
        <w:rPr>
          <w:rFonts w:hint="default"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E6608"/>
    <w:rsid w:val="01050F22"/>
    <w:rsid w:val="01FA42EC"/>
    <w:rsid w:val="03393468"/>
    <w:rsid w:val="12DB5F87"/>
    <w:rsid w:val="16730284"/>
    <w:rsid w:val="1B7E7DF7"/>
    <w:rsid w:val="1E3234DB"/>
    <w:rsid w:val="1FBE07C2"/>
    <w:rsid w:val="22477195"/>
    <w:rsid w:val="2B03773B"/>
    <w:rsid w:val="373B4CBF"/>
    <w:rsid w:val="38831CF6"/>
    <w:rsid w:val="3C7C3A87"/>
    <w:rsid w:val="3DFF227A"/>
    <w:rsid w:val="40113948"/>
    <w:rsid w:val="405C7E57"/>
    <w:rsid w:val="41FC3205"/>
    <w:rsid w:val="44835366"/>
    <w:rsid w:val="4B890EDD"/>
    <w:rsid w:val="4C4D07D3"/>
    <w:rsid w:val="4D6B792C"/>
    <w:rsid w:val="4F365D17"/>
    <w:rsid w:val="502D711A"/>
    <w:rsid w:val="50F070D1"/>
    <w:rsid w:val="513E7334"/>
    <w:rsid w:val="51874608"/>
    <w:rsid w:val="51EF47B0"/>
    <w:rsid w:val="55D82D0E"/>
    <w:rsid w:val="56E9366F"/>
    <w:rsid w:val="573C3FC0"/>
    <w:rsid w:val="63521F35"/>
    <w:rsid w:val="769431A0"/>
    <w:rsid w:val="79D264B9"/>
    <w:rsid w:val="7AAA3597"/>
    <w:rsid w:val="7C2759DD"/>
    <w:rsid w:val="7FC92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667</Words>
  <Characters>752</Characters>
  <Lines>0</Lines>
  <Paragraphs>0</Paragraphs>
  <TotalTime>22</TotalTime>
  <ScaleCrop>false</ScaleCrop>
  <LinksUpToDate>false</LinksUpToDate>
  <CharactersWithSpaces>821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2025-04-14T08:50:00Z</dcterms:created>
  <dc:creator>mac</dc:creator>
  <cp:lastModifiedBy>是胖子呀</cp:lastModifiedBy>
  <dcterms:modified xsi:type="dcterms:W3CDTF">2025-04-14T11:31:06Z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eyJoZGlkIjoiZTBiZmQ4MmVlZTQ0NTRjMjM3NjkzYTgwYmIzZjVhMjgiLCJ1c2VySWQiOiIxMDQyMzczODcyIn0=</vt:lpwstr>
  </property>
  <property fmtid="{D5CDD505-2E9C-101B-9397-08002B2CF9AE}" pid="4" name="ICV">
    <vt:lpwstr>7DC46DA2BDC14A7EA667FFC4102DBBE0_13</vt:lpwstr>
  </property>
</Properties>
</file>